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1249D" w14:textId="77777777" w:rsidR="00FE0DED" w:rsidRDefault="00FE0DE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63F81C6" wp14:editId="3D625788">
            <wp:simplePos x="0" y="0"/>
            <wp:positionH relativeFrom="column">
              <wp:posOffset>295275</wp:posOffset>
            </wp:positionH>
            <wp:positionV relativeFrom="paragraph">
              <wp:posOffset>523875</wp:posOffset>
            </wp:positionV>
            <wp:extent cx="4857750" cy="3190875"/>
            <wp:effectExtent l="0" t="0" r="0" b="9525"/>
            <wp:wrapSquare wrapText="bothSides"/>
            <wp:docPr id="1" name="Picture 1" descr="Wenn eine Schlagzeile Aufmerksamkeit verheißt, dann diese: Mit dem Rücktritt von Angela Merkel hat Das Neue am Wochenende getitelt. Foto: Bauer Ver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nn eine Schlagzeile Aufmerksamkeit verheißt, dann diese: Mit dem Rücktritt von Angela Merkel hat Das Neue am Wochenende getitelt. Foto: Bauer Verla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6"/>
          <w:szCs w:val="36"/>
        </w:rPr>
        <w:t xml:space="preserve">                 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Sensationgier in Deutschen Medien </w:t>
      </w:r>
    </w:p>
    <w:p w14:paraId="2A3661B2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034EA829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7B95CCBC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3CDC5012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6AF8922F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5D0D187F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5A71B10D" w14:textId="77777777" w:rsidR="00FE0DED" w:rsidRP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56A235A9" w14:textId="77777777" w:rsidR="00FE0DED" w:rsidRDefault="00FE0DED" w:rsidP="00FE0DED">
      <w:pPr>
        <w:rPr>
          <w:rFonts w:ascii="Times New Roman" w:hAnsi="Times New Roman" w:cs="Times New Roman"/>
          <w:sz w:val="36"/>
          <w:szCs w:val="36"/>
        </w:rPr>
      </w:pPr>
    </w:p>
    <w:p w14:paraId="27F16A7D" w14:textId="77777777" w:rsidR="00B43329" w:rsidRDefault="00FE0DED" w:rsidP="00FE0DED">
      <w:pPr>
        <w:tabs>
          <w:tab w:val="left" w:pos="73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738F0BEF" w14:textId="77777777" w:rsidR="00FE0DED" w:rsidRDefault="00FE0DED" w:rsidP="00FE0DED">
      <w:pPr>
        <w:tabs>
          <w:tab w:val="left" w:pos="735"/>
        </w:tabs>
        <w:rPr>
          <w:rFonts w:ascii="Times New Roman" w:hAnsi="Times New Roman" w:cs="Times New Roman"/>
          <w:sz w:val="18"/>
          <w:szCs w:val="18"/>
        </w:rPr>
      </w:pPr>
      <w:hyperlink r:id="rId5" w:history="1">
        <w:r w:rsidRPr="00A91AEB">
          <w:rPr>
            <w:rStyle w:val="Hyperlink"/>
            <w:rFonts w:ascii="Times New Roman" w:hAnsi="Times New Roman" w:cs="Times New Roman"/>
            <w:sz w:val="18"/>
            <w:szCs w:val="18"/>
          </w:rPr>
          <w:t>http://www.stuttgarter-zeitung.de/inhalt.angela-merkel-klatschblatt-fantasiert-ueber-ruecktritt.f674108f-ffa3-4264-915b-59920423ca13.html</w:t>
        </w:r>
      </w:hyperlink>
    </w:p>
    <w:p w14:paraId="51C9B773" w14:textId="77777777" w:rsidR="00FE0DED" w:rsidRDefault="00FE0DED" w:rsidP="00FE0DED">
      <w:pPr>
        <w:tabs>
          <w:tab w:val="left" w:pos="735"/>
        </w:tabs>
        <w:rPr>
          <w:rFonts w:ascii="Times New Roman" w:hAnsi="Times New Roman" w:cs="Times New Roman"/>
          <w:sz w:val="18"/>
          <w:szCs w:val="18"/>
        </w:rPr>
      </w:pPr>
    </w:p>
    <w:p w14:paraId="428F98B5" w14:textId="77777777" w:rsidR="00FE0DED" w:rsidRPr="00FE0DED" w:rsidRDefault="00FE0DED" w:rsidP="00FE0DED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Das </w:t>
      </w:r>
      <w:proofErr w:type="spellStart"/>
      <w:r>
        <w:rPr>
          <w:rFonts w:ascii="Times New Roman" w:hAnsi="Times New Roman" w:cs="Times New Roman"/>
          <w:sz w:val="28"/>
          <w:szCs w:val="28"/>
        </w:rPr>
        <w:t>Neue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Magazin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klatsch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Angela Merkel und </w:t>
      </w:r>
      <w:proofErr w:type="spellStart"/>
      <w:r>
        <w:rPr>
          <w:rFonts w:ascii="Times New Roman" w:hAnsi="Times New Roman" w:cs="Times New Roman"/>
          <w:sz w:val="28"/>
          <w:szCs w:val="28"/>
        </w:rPr>
        <w:t>macht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manipulierete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Titelseite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E0DED" w:rsidRPr="00FE0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ED"/>
    <w:rsid w:val="00B43329"/>
    <w:rsid w:val="00FE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7EF4"/>
  <w15:chartTrackingRefBased/>
  <w15:docId w15:val="{236EC227-4249-48B8-ABFB-D12E607B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DED"/>
    <w:rPr>
      <w:strike w:val="0"/>
      <w:dstrike w:val="0"/>
      <w:color w:val="464E9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ttgarter-zeitung.de/inhalt.angela-merkel-klatschblatt-fantasiert-ueber-ruecktritt.f674108f-ffa3-4264-915b-59920423ca13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Wittmann</dc:creator>
  <cp:keywords/>
  <dc:description/>
  <cp:lastModifiedBy>Mark Wittmann</cp:lastModifiedBy>
  <cp:revision>1</cp:revision>
  <dcterms:created xsi:type="dcterms:W3CDTF">2016-08-26T00:49:00Z</dcterms:created>
  <dcterms:modified xsi:type="dcterms:W3CDTF">2016-08-26T00:57:00Z</dcterms:modified>
</cp:coreProperties>
</file>